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FA7B5A" w14:textId="77777777" w:rsidR="003A5708" w:rsidRPr="00A248F0" w:rsidRDefault="00A248F0" w:rsidP="00A248F0">
      <w:pPr>
        <w:pStyle w:val="Heading1"/>
        <w:jc w:val="center"/>
        <w:rPr>
          <w:rFonts w:eastAsia="Times New Roman"/>
          <w:sz w:val="44"/>
          <w:u w:val="thick"/>
        </w:rPr>
      </w:pPr>
      <w:r w:rsidRPr="00A248F0">
        <w:rPr>
          <w:rFonts w:eastAsia="Times New Roman"/>
          <w:sz w:val="44"/>
          <w:u w:val="thick"/>
        </w:rPr>
        <w:t>AI ASSISSTED CODING ASSIGNMENT 11.1</w:t>
      </w:r>
    </w:p>
    <w:p w14:paraId="455AEE02" w14:textId="77777777" w:rsidR="00A248F0" w:rsidRPr="00A248F0" w:rsidRDefault="00A248F0" w:rsidP="00A248F0"/>
    <w:p w14:paraId="4C69930D" w14:textId="448B2464" w:rsidR="00A248F0" w:rsidRDefault="00A248F0" w:rsidP="00A248F0">
      <w:proofErr w:type="gramStart"/>
      <w:r w:rsidRPr="00A248F0">
        <w:rPr>
          <w:sz w:val="28"/>
        </w:rPr>
        <w:t>NAME:</w:t>
      </w:r>
      <w:r w:rsidR="0004393C">
        <w:t>HARINI</w:t>
      </w:r>
      <w:proofErr w:type="gramEnd"/>
    </w:p>
    <w:p w14:paraId="093B28C7" w14:textId="77777777" w:rsidR="00A248F0" w:rsidRDefault="00A248F0" w:rsidP="00A248F0">
      <w:r w:rsidRPr="00A248F0">
        <w:rPr>
          <w:sz w:val="28"/>
        </w:rPr>
        <w:t>Batch no</w:t>
      </w:r>
      <w:r>
        <w:t>:05</w:t>
      </w:r>
    </w:p>
    <w:p w14:paraId="3D97FF9C" w14:textId="1FF63005" w:rsidR="00A248F0" w:rsidRDefault="00A248F0" w:rsidP="00A248F0">
      <w:r w:rsidRPr="00A248F0">
        <w:rPr>
          <w:sz w:val="28"/>
        </w:rPr>
        <w:t>ROLLNO:</w:t>
      </w:r>
      <w:r>
        <w:t>2403A510</w:t>
      </w:r>
      <w:r w:rsidR="0004393C">
        <w:t>E1</w:t>
      </w:r>
    </w:p>
    <w:p w14:paraId="0B35C8AF" w14:textId="77777777" w:rsidR="00A248F0" w:rsidRDefault="00A248F0" w:rsidP="00A248F0">
      <w:pPr>
        <w:rPr>
          <w:sz w:val="28"/>
        </w:rPr>
      </w:pPr>
      <w:r w:rsidRPr="00A248F0">
        <w:rPr>
          <w:b/>
          <w:sz w:val="28"/>
        </w:rPr>
        <w:t>COURSE:</w:t>
      </w:r>
      <w:r w:rsidRPr="00A248F0">
        <w:rPr>
          <w:sz w:val="36"/>
        </w:rPr>
        <w:t xml:space="preserve"> </w:t>
      </w:r>
      <w:r w:rsidRPr="00A248F0">
        <w:rPr>
          <w:sz w:val="28"/>
        </w:rPr>
        <w:t xml:space="preserve">AI </w:t>
      </w:r>
      <w:proofErr w:type="spellStart"/>
      <w:r w:rsidRPr="00A248F0">
        <w:rPr>
          <w:sz w:val="28"/>
        </w:rPr>
        <w:t>assissted</w:t>
      </w:r>
      <w:proofErr w:type="spellEnd"/>
      <w:r w:rsidRPr="00A248F0">
        <w:rPr>
          <w:sz w:val="28"/>
        </w:rPr>
        <w:t xml:space="preserve"> coding</w:t>
      </w:r>
    </w:p>
    <w:p w14:paraId="2960A037" w14:textId="77777777" w:rsidR="00A248F0" w:rsidRPr="00A248F0" w:rsidRDefault="00A248F0" w:rsidP="00A248F0">
      <w:pPr>
        <w:rPr>
          <w:sz w:val="28"/>
        </w:rPr>
      </w:pPr>
    </w:p>
    <w:p w14:paraId="7AEF321F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17"/>
        </w:rPr>
      </w:pPr>
      <w:r w:rsidRPr="00A248F0">
        <w:rPr>
          <w:rFonts w:ascii="Arial" w:eastAsia="Times New Roman" w:hAnsi="Arial" w:cs="Arial"/>
          <w:b/>
          <w:color w:val="000000"/>
          <w:sz w:val="15"/>
        </w:rPr>
        <w:t xml:space="preserve">• </w:t>
      </w:r>
      <w:r w:rsidRPr="00A248F0">
        <w:rPr>
          <w:rFonts w:ascii="Arial" w:eastAsia="Times New Roman" w:hAnsi="Arial" w:cs="Arial"/>
          <w:b/>
          <w:color w:val="000000"/>
          <w:sz w:val="17"/>
        </w:rPr>
        <w:t>Enhance code quality with AI-generated comments and performance</w:t>
      </w:r>
      <w:r w:rsidRPr="00A248F0">
        <w:rPr>
          <w:rFonts w:ascii="Arial" w:eastAsia="Times New Roman" w:hAnsi="Arial" w:cs="Arial"/>
          <w:b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17"/>
        </w:rPr>
        <w:t>suggestions.</w:t>
      </w:r>
    </w:p>
    <w:p w14:paraId="4562CECA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17"/>
        </w:rPr>
      </w:pPr>
      <w:r w:rsidRPr="00A248F0">
        <w:rPr>
          <w:rFonts w:ascii="Arial" w:eastAsia="Times New Roman" w:hAnsi="Arial" w:cs="Arial"/>
          <w:b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Task Description #1</w:t>
      </w:r>
      <w:r w:rsidRPr="00A248F0">
        <w:rPr>
          <w:rFonts w:ascii="Arial" w:eastAsia="Times New Roman" w:hAnsi="Arial" w:cs="Arial"/>
          <w:b/>
          <w:color w:val="000000"/>
          <w:sz w:val="28"/>
        </w:rPr>
        <w:t xml:space="preserve"> </w:t>
      </w:r>
      <w:r w:rsidRPr="00A248F0">
        <w:rPr>
          <w:rFonts w:ascii="Arial" w:eastAsia="Times New Roman" w:hAnsi="Arial" w:cs="Arial"/>
          <w:b/>
          <w:color w:val="000000"/>
          <w:sz w:val="20"/>
        </w:rPr>
        <w:t>–</w:t>
      </w:r>
    </w:p>
    <w:p w14:paraId="7AA3FB36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17"/>
        </w:rPr>
      </w:pPr>
    </w:p>
    <w:p w14:paraId="7FE95307" w14:textId="77777777" w:rsidR="00A248F0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24"/>
        </w:rPr>
      </w:pPr>
      <w:r w:rsidRPr="00A248F0">
        <w:rPr>
          <w:rFonts w:ascii="Arial" w:eastAsia="Times New Roman" w:hAnsi="Arial" w:cs="Arial"/>
          <w:color w:val="000000"/>
          <w:sz w:val="24"/>
        </w:rPr>
        <w:t xml:space="preserve"> Stack Implementation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 xml:space="preserve">Task: Use AI to generate a Stack class with push, pop, peek, and </w:t>
      </w:r>
      <w:proofErr w:type="spellStart"/>
      <w:r w:rsidRPr="00A248F0">
        <w:rPr>
          <w:rFonts w:ascii="Arial" w:eastAsia="Times New Roman" w:hAnsi="Arial" w:cs="Arial"/>
          <w:color w:val="000000"/>
          <w:sz w:val="24"/>
        </w:rPr>
        <w:t>is_empty</w:t>
      </w:r>
      <w:proofErr w:type="spellEnd"/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methods.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Sample Input Code: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class Stack: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pass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Expected Output: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 xml:space="preserve">• </w:t>
      </w:r>
      <w:r w:rsidRPr="00A248F0">
        <w:rPr>
          <w:rFonts w:ascii="Arial" w:eastAsia="Times New Roman" w:hAnsi="Arial" w:cs="Arial"/>
          <w:color w:val="000000"/>
          <w:sz w:val="24"/>
        </w:rPr>
        <w:t>A functional stack implementation with all required methods and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docstrings</w:t>
      </w:r>
    </w:p>
    <w:p w14:paraId="35234308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  <w:u w:val="single"/>
        </w:rPr>
      </w:pPr>
      <w:r w:rsidRPr="00A248F0">
        <w:rPr>
          <w:rFonts w:ascii="Arial" w:eastAsia="Times New Roman" w:hAnsi="Arial" w:cs="Arial"/>
          <w:b/>
          <w:color w:val="000000"/>
          <w:sz w:val="24"/>
          <w:u w:val="single"/>
        </w:rPr>
        <w:t>PROMPT:</w:t>
      </w:r>
    </w:p>
    <w:p w14:paraId="24CF5DC1" w14:textId="77777777" w:rsidR="003A5708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17"/>
        </w:rPr>
      </w:pPr>
      <w:r w:rsidRPr="00A248F0">
        <w:rPr>
          <w:rFonts w:ascii="Arial" w:eastAsia="Times New Roman" w:hAnsi="Arial" w:cs="Arial"/>
          <w:color w:val="000000"/>
          <w:sz w:val="20"/>
        </w:rPr>
        <w:t xml:space="preserve">generate a Stack class with push, pop, peek, and </w:t>
      </w:r>
      <w:proofErr w:type="spellStart"/>
      <w:r w:rsidRPr="00A248F0">
        <w:rPr>
          <w:rFonts w:ascii="Arial" w:eastAsia="Times New Roman" w:hAnsi="Arial" w:cs="Arial"/>
          <w:color w:val="000000"/>
          <w:sz w:val="20"/>
        </w:rPr>
        <w:t>is_empty</w:t>
      </w:r>
      <w:proofErr w:type="spellEnd"/>
      <w:r w:rsidRPr="00A248F0">
        <w:rPr>
          <w:rFonts w:ascii="Arial" w:eastAsia="Times New Roman" w:hAnsi="Arial" w:cs="Arial"/>
          <w:color w:val="000000"/>
          <w:sz w:val="32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>methods.</w:t>
      </w:r>
      <w:r w:rsidRPr="00A248F0">
        <w:rPr>
          <w:rFonts w:ascii="Arial" w:eastAsia="Times New Roman" w:hAnsi="Arial" w:cs="Arial"/>
          <w:b/>
          <w:color w:val="000000"/>
          <w:sz w:val="27"/>
          <w:szCs w:val="27"/>
        </w:rPr>
        <w:br/>
      </w:r>
      <w:r w:rsidR="003A5708" w:rsidRPr="00A248F0">
        <w:rPr>
          <w:rFonts w:ascii="Arial" w:eastAsia="Times New Roman" w:hAnsi="Arial" w:cs="Arial"/>
          <w:b/>
          <w:color w:val="000000"/>
          <w:sz w:val="17"/>
        </w:rPr>
        <w:t>.</w:t>
      </w:r>
    </w:p>
    <w:p w14:paraId="424C7268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single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single"/>
        </w:rPr>
        <w:t>Code:</w:t>
      </w:r>
    </w:p>
    <w:p w14:paraId="09CDC997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</w:rPr>
      </w:pPr>
      <w:r>
        <w:rPr>
          <w:rFonts w:ascii="Arial" w:eastAsia="Times New Roman" w:hAnsi="Arial" w:cs="Arial"/>
          <w:b/>
          <w:noProof/>
          <w:color w:val="000000"/>
        </w:rPr>
        <w:lastRenderedPageBreak/>
        <w:drawing>
          <wp:inline distT="0" distB="0" distL="0" distR="0" wp14:anchorId="7D61097B" wp14:editId="0EB5A295">
            <wp:extent cx="5943600" cy="4073605"/>
            <wp:effectExtent l="19050" t="0" r="0" b="0"/>
            <wp:docPr id="1" name="Picture 1" descr="C:\Users\DELL\Documents\ai_11.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ai_11.1\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BB561C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</w:rPr>
      </w:pPr>
      <w:r>
        <w:rPr>
          <w:rFonts w:ascii="Arial" w:eastAsia="Times New Roman" w:hAnsi="Arial" w:cs="Arial"/>
          <w:b/>
          <w:noProof/>
          <w:color w:val="000000"/>
        </w:rPr>
        <w:drawing>
          <wp:inline distT="0" distB="0" distL="0" distR="0" wp14:anchorId="692ADB02" wp14:editId="2C20D45D">
            <wp:extent cx="5943600" cy="3763240"/>
            <wp:effectExtent l="19050" t="0" r="0" b="0"/>
            <wp:docPr id="2" name="Picture 2" descr="C:\Users\DELL\Documents\ai_11.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ai_11.1\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E3491D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</w:rPr>
      </w:pPr>
      <w:r>
        <w:rPr>
          <w:rFonts w:ascii="Arial" w:eastAsia="Times New Roman" w:hAnsi="Arial" w:cs="Arial"/>
          <w:b/>
          <w:noProof/>
          <w:color w:val="000000"/>
        </w:rPr>
        <w:lastRenderedPageBreak/>
        <w:drawing>
          <wp:inline distT="0" distB="0" distL="0" distR="0" wp14:anchorId="027FB833" wp14:editId="78CA29C8">
            <wp:extent cx="5943600" cy="3977163"/>
            <wp:effectExtent l="19050" t="0" r="0" b="0"/>
            <wp:docPr id="3" name="Picture 3" descr="C:\Users\DELL\Documents\ai_11.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ai_11.1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8A850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</w:rPr>
      </w:pPr>
      <w:r>
        <w:rPr>
          <w:rFonts w:ascii="Arial" w:eastAsia="Times New Roman" w:hAnsi="Arial" w:cs="Arial"/>
          <w:b/>
          <w:noProof/>
          <w:color w:val="000000"/>
        </w:rPr>
        <w:drawing>
          <wp:inline distT="0" distB="0" distL="0" distR="0" wp14:anchorId="7EB1D2C5" wp14:editId="06EFBCBE">
            <wp:extent cx="5943600" cy="3815913"/>
            <wp:effectExtent l="19050" t="0" r="0" b="0"/>
            <wp:docPr id="4" name="Picture 4" descr="C:\Users\DELL\Documents\ai_11.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ai_11.1\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5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DDE98A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</w:rPr>
      </w:pPr>
      <w:r>
        <w:rPr>
          <w:rFonts w:ascii="Arial" w:eastAsia="Times New Roman" w:hAnsi="Arial" w:cs="Arial"/>
          <w:b/>
          <w:noProof/>
          <w:color w:val="000000"/>
        </w:rPr>
        <w:lastRenderedPageBreak/>
        <w:drawing>
          <wp:inline distT="0" distB="0" distL="0" distR="0" wp14:anchorId="36286B2A" wp14:editId="47A3EF31">
            <wp:extent cx="5943600" cy="2903911"/>
            <wp:effectExtent l="19050" t="0" r="0" b="0"/>
            <wp:docPr id="5" name="Picture 5" descr="C:\Users\DELL\Documents\ai_11.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ai_11.1\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554339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single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single"/>
        </w:rPr>
        <w:t>Output:</w:t>
      </w:r>
    </w:p>
    <w:p w14:paraId="4200D7B8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771C08D5" wp14:editId="098BD203">
            <wp:extent cx="5943600" cy="1352979"/>
            <wp:effectExtent l="19050" t="0" r="0" b="0"/>
            <wp:docPr id="6" name="Picture 6" descr="C:\Users\DELL\Documents\ai_11.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ai_11.1\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608AE8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54046FAA" wp14:editId="493CBDE6">
            <wp:extent cx="5943600" cy="1380415"/>
            <wp:effectExtent l="19050" t="0" r="0" b="0"/>
            <wp:docPr id="7" name="Picture 7" descr="C:\Users\DELL\Documents\ai_11.1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cuments\ai_11.1\7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0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BDB0AF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3A4E0509" wp14:editId="5E23F3FF">
            <wp:extent cx="5943600" cy="1359676"/>
            <wp:effectExtent l="19050" t="0" r="0" b="0"/>
            <wp:docPr id="8" name="Picture 8" descr="C:\Users\DELL\Documents\ai_11.1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ai_11.1\8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01193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single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single"/>
        </w:rPr>
        <w:t>Observations:</w:t>
      </w:r>
    </w:p>
    <w:p w14:paraId="621F12BC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245473A7" wp14:editId="56E5845D">
            <wp:extent cx="5943600" cy="3774042"/>
            <wp:effectExtent l="19050" t="0" r="0" b="0"/>
            <wp:docPr id="9" name="Picture 9" descr="C:\Users\DELL\Documents\ai_11.1\ob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ai_11.1\obs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1EAA6F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3E13D48D" wp14:editId="19CE0D3A">
            <wp:extent cx="5943600" cy="1104758"/>
            <wp:effectExtent l="19050" t="0" r="0" b="0"/>
            <wp:docPr id="10" name="Picture 10" descr="C:\Users\DELL\Documents\ai_11.1\ob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cuments\ai_11.1\obs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D52FD" w14:textId="77777777" w:rsidR="003A5708" w:rsidRP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</w:p>
    <w:p w14:paraId="6EE5BEF9" w14:textId="77777777" w:rsidR="003A5708" w:rsidRP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</w:rPr>
      </w:pPr>
    </w:p>
    <w:p w14:paraId="7EDC5B74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66AD5ADD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2383B584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0ED74BA5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747D9F60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12582D0C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5BC4F2E9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2DA7AE69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14DABCDA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268BAE58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  <w:r w:rsidRPr="003A5708">
        <w:rPr>
          <w:rFonts w:ascii="Arial" w:eastAsia="Times New Roman" w:hAnsi="Arial" w:cs="Arial"/>
          <w:color w:val="000000"/>
          <w:sz w:val="27"/>
          <w:szCs w:val="27"/>
        </w:rPr>
        <w:lastRenderedPageBreak/>
        <w:br/>
      </w: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Task Description #2</w:t>
      </w:r>
      <w:r w:rsidRPr="00A248F0">
        <w:rPr>
          <w:rFonts w:ascii="Arial" w:eastAsia="Times New Roman" w:hAnsi="Arial" w:cs="Arial"/>
          <w:color w:val="000000"/>
          <w:sz w:val="32"/>
        </w:rPr>
        <w:t xml:space="preserve"> </w:t>
      </w:r>
      <w:r w:rsidRPr="003A5708">
        <w:rPr>
          <w:rFonts w:ascii="Arial" w:eastAsia="Times New Roman" w:hAnsi="Arial" w:cs="Arial"/>
          <w:color w:val="000000"/>
          <w:sz w:val="17"/>
        </w:rPr>
        <w:t xml:space="preserve">– </w:t>
      </w:r>
    </w:p>
    <w:p w14:paraId="57AC33D1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24"/>
        </w:rPr>
      </w:pPr>
      <w:r w:rsidRPr="00A248F0">
        <w:rPr>
          <w:rFonts w:ascii="Arial" w:eastAsia="Times New Roman" w:hAnsi="Arial" w:cs="Arial"/>
          <w:color w:val="000000"/>
          <w:sz w:val="24"/>
        </w:rPr>
        <w:t>Queue Implementation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Task: Use AI to implement a Queue using Python lists.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Sample Input Code: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class Queue: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pass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Expected Output: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 xml:space="preserve">• </w:t>
      </w:r>
      <w:r w:rsidRPr="00A248F0">
        <w:rPr>
          <w:rFonts w:ascii="Arial" w:eastAsia="Times New Roman" w:hAnsi="Arial" w:cs="Arial"/>
          <w:color w:val="000000"/>
          <w:sz w:val="24"/>
        </w:rPr>
        <w:t>FIFO-based queue class with enqueue, dequeue, peek, and size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methods.</w:t>
      </w:r>
    </w:p>
    <w:p w14:paraId="044CCE91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u w:val="single"/>
        </w:rPr>
      </w:pPr>
      <w:r w:rsidRPr="00A248F0">
        <w:rPr>
          <w:rFonts w:ascii="Arial" w:eastAsia="Times New Roman" w:hAnsi="Arial" w:cs="Arial"/>
          <w:b/>
          <w:color w:val="000000"/>
          <w:u w:val="single"/>
        </w:rPr>
        <w:t>PROMPT:</w:t>
      </w:r>
    </w:p>
    <w:p w14:paraId="119D4AE6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</w:rPr>
      </w:pPr>
      <w:r w:rsidRPr="00A248F0">
        <w:rPr>
          <w:rFonts w:ascii="Arial" w:eastAsia="Times New Roman" w:hAnsi="Arial" w:cs="Arial"/>
          <w:color w:val="000000"/>
        </w:rPr>
        <w:t>implement a Queue using Python lists</w:t>
      </w:r>
    </w:p>
    <w:p w14:paraId="5A4F1233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  <w:u w:val="single"/>
        </w:rPr>
      </w:pPr>
      <w:r w:rsidRPr="00A248F0">
        <w:rPr>
          <w:rFonts w:ascii="Arial" w:eastAsia="Times New Roman" w:hAnsi="Arial" w:cs="Arial"/>
          <w:b/>
          <w:color w:val="000000"/>
          <w:sz w:val="24"/>
          <w:u w:val="single"/>
        </w:rPr>
        <w:t>Code:</w:t>
      </w:r>
    </w:p>
    <w:p w14:paraId="267A14A8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10DE220C" wp14:editId="34CCCDC6">
            <wp:extent cx="5943600" cy="3928293"/>
            <wp:effectExtent l="19050" t="0" r="0" b="0"/>
            <wp:docPr id="11" name="Picture 11" descr="C:\Users\DELL\Documents\ai_11.1\t_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cuments\ai_11.1\t_2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8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773A9D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2FFEED3D" wp14:editId="61DFFB80">
            <wp:extent cx="5943600" cy="3631045"/>
            <wp:effectExtent l="19050" t="0" r="0" b="0"/>
            <wp:docPr id="12" name="Picture 12" descr="C:\Users\DELL\Documents\ai_11.1\t_2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cuments\ai_11.1\t_2(2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105ABF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68C03C22" wp14:editId="31CFCE00">
            <wp:extent cx="5943600" cy="3552878"/>
            <wp:effectExtent l="19050" t="0" r="0" b="0"/>
            <wp:docPr id="13" name="Picture 13" descr="C:\Users\DELL\Documents\ai_11.1\t_2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cuments\ai_11.1\t_2(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7636B0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0C1EB430" wp14:editId="10F35548">
            <wp:extent cx="5943600" cy="3603307"/>
            <wp:effectExtent l="19050" t="0" r="0" b="0"/>
            <wp:docPr id="14" name="Picture 14" descr="C:\Users\DELL\Documents\ai_11.1\t_2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cuments\ai_11.1\t_2(4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1CEDF4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621B5557" wp14:editId="4DA5CE8F">
            <wp:extent cx="5943600" cy="3583340"/>
            <wp:effectExtent l="19050" t="0" r="0" b="0"/>
            <wp:docPr id="15" name="Picture 15" descr="C:\Users\DELL\Documents\ai_11.1\t_2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cuments\ai_11.1\t_2(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198B0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6CF229A0" wp14:editId="2133CBA0">
            <wp:extent cx="5943600" cy="2921118"/>
            <wp:effectExtent l="19050" t="0" r="0" b="0"/>
            <wp:docPr id="16" name="Picture 16" descr="C:\Users\DELL\Documents\ai_11.1\t_2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cuments\ai_11.1\t_2(6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AB52E8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single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single"/>
        </w:rPr>
        <w:t>Output:</w:t>
      </w:r>
    </w:p>
    <w:p w14:paraId="7D98663E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5B176D33" wp14:editId="2CC52096">
            <wp:extent cx="5943600" cy="1189543"/>
            <wp:effectExtent l="19050" t="0" r="0" b="0"/>
            <wp:docPr id="17" name="Picture 17" descr="C:\Users\DELL\Documents\ai_11.1\t_2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cuments\ai_11.1\t_2(7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97622A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217FD2EA" wp14:editId="3FCB2C3B">
            <wp:extent cx="5943600" cy="1102300"/>
            <wp:effectExtent l="19050" t="0" r="0" b="0"/>
            <wp:docPr id="18" name="Picture 18" descr="C:\Users\DELL\Documents\ai_11.1\t_2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cuments\ai_11.1\t_2(8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9DD905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706CA960" wp14:editId="13AAAED4">
            <wp:extent cx="5943600" cy="1312387"/>
            <wp:effectExtent l="19050" t="0" r="0" b="0"/>
            <wp:docPr id="19" name="Picture 19" descr="C:\Users\DELL\Documents\ai_11.1\t_2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cuments\ai_11.1\t_2(9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9B8702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1601C4AC" wp14:editId="5CE2C32A">
            <wp:extent cx="5943600" cy="1126510"/>
            <wp:effectExtent l="19050" t="0" r="0" b="0"/>
            <wp:docPr id="20" name="Picture 20" descr="C:\Users\DELL\Documents\ai_11.1\t_2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cuments\ai_11.1\t_2(10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972AAC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single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single"/>
        </w:rPr>
        <w:t>Observation:</w:t>
      </w:r>
    </w:p>
    <w:p w14:paraId="254CE53F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02660372" wp14:editId="1E9ED015">
            <wp:extent cx="2597150" cy="3378200"/>
            <wp:effectExtent l="19050" t="0" r="0" b="0"/>
            <wp:docPr id="21" name="Picture 21" descr="C:\Users\DELL\Documents\ai_11.1\obst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cuments\ai_11.1\obst2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376C9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4DA17ACA" wp14:editId="46F07AF6">
            <wp:extent cx="3092450" cy="3702050"/>
            <wp:effectExtent l="19050" t="0" r="0" b="0"/>
            <wp:docPr id="22" name="Picture 22" descr="C:\Users\DELL\Documents\ai_11.1\obst2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cuments\ai_11.1\obst2(2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0A8C8" w14:textId="77777777" w:rsidR="003A5708" w:rsidRP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12AA1892" wp14:editId="227D4D6B">
            <wp:extent cx="2863850" cy="1600200"/>
            <wp:effectExtent l="19050" t="0" r="0" b="0"/>
            <wp:docPr id="23" name="Picture 23" descr="C:\Users\DELL\Documents\ai_11.1\obst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cuments\ai_11.1\obst2_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7B722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</w:p>
    <w:p w14:paraId="418948DA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4ABCA132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Task Description #3</w:t>
      </w:r>
      <w:r w:rsidRPr="00A248F0">
        <w:rPr>
          <w:rFonts w:ascii="Arial" w:eastAsia="Times New Roman" w:hAnsi="Arial" w:cs="Arial"/>
          <w:color w:val="000000"/>
          <w:sz w:val="28"/>
        </w:rPr>
        <w:t xml:space="preserve"> </w:t>
      </w:r>
      <w:r w:rsidRPr="003A5708">
        <w:rPr>
          <w:rFonts w:ascii="Arial" w:eastAsia="Times New Roman" w:hAnsi="Arial" w:cs="Arial"/>
          <w:color w:val="000000"/>
          <w:sz w:val="17"/>
        </w:rPr>
        <w:t xml:space="preserve">– </w:t>
      </w:r>
    </w:p>
    <w:p w14:paraId="4180D860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</w:rPr>
        <w:t>Linked List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Task: Use AI to generate a Singly Linked List with insert and display methods.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Sample Input Code: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class Node: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pass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class LinkedList: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pass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Expected Output: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lastRenderedPageBreak/>
        <w:t xml:space="preserve">• </w:t>
      </w:r>
      <w:r w:rsidRPr="00A248F0">
        <w:rPr>
          <w:rFonts w:ascii="Arial" w:eastAsia="Times New Roman" w:hAnsi="Arial" w:cs="Arial"/>
          <w:color w:val="000000"/>
        </w:rPr>
        <w:t>A working linked list implementation with clear method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documentation.</w:t>
      </w:r>
    </w:p>
    <w:p w14:paraId="06F9B338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Code:</w:t>
      </w:r>
    </w:p>
    <w:p w14:paraId="345D24BD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3C0FB413" wp14:editId="417C0B34">
            <wp:extent cx="5943600" cy="3879074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5745BE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4EC69C9C" wp14:editId="3472FAE4">
            <wp:extent cx="5943600" cy="3990871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B771E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3A0FDE16" wp14:editId="0DC7C2FE">
            <wp:extent cx="5943600" cy="3654552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4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5A5B8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43904B50" wp14:editId="11A60904">
            <wp:extent cx="5943600" cy="3788962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A36C4B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Output:</w:t>
      </w:r>
    </w:p>
    <w:p w14:paraId="567E5B07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29B4A6D6" wp14:editId="1271250E">
            <wp:extent cx="5943600" cy="1419457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76F6F5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Observations:</w:t>
      </w:r>
    </w:p>
    <w:p w14:paraId="16ECDF8F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19A73E3D" wp14:editId="400B6DD2">
            <wp:extent cx="4641850" cy="5461000"/>
            <wp:effectExtent l="1905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546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494087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1180EBF5" wp14:editId="19E8C13D">
            <wp:extent cx="3695700" cy="612775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612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3D2AC6" w14:textId="77777777" w:rsidR="003A5708" w:rsidRP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114A1396" wp14:editId="61DE0D79">
            <wp:extent cx="4667250" cy="584200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58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9EBC74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6AB095C4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136E6210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0CB4BBD5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0C96A0D1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Task Description #4</w:t>
      </w:r>
      <w:r w:rsidRPr="00A248F0">
        <w:rPr>
          <w:rFonts w:ascii="Arial" w:eastAsia="Times New Roman" w:hAnsi="Arial" w:cs="Arial"/>
          <w:color w:val="000000"/>
          <w:sz w:val="32"/>
        </w:rPr>
        <w:t xml:space="preserve"> </w:t>
      </w:r>
      <w:r w:rsidRPr="003A5708">
        <w:rPr>
          <w:rFonts w:ascii="Arial" w:eastAsia="Times New Roman" w:hAnsi="Arial" w:cs="Arial"/>
          <w:color w:val="000000"/>
          <w:sz w:val="17"/>
        </w:rPr>
        <w:t xml:space="preserve">– </w:t>
      </w:r>
    </w:p>
    <w:p w14:paraId="09A41B84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</w:rPr>
        <w:t>Binary Search Tree (BST)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Task: Use AI to create a BST with insert and in-order traversal methods.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Sample Input Code: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class BST: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lastRenderedPageBreak/>
        <w:t>pass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Expected Output: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BST implementation with recursive insert and traversal methods.</w:t>
      </w:r>
    </w:p>
    <w:p w14:paraId="77C04328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24"/>
          <w:u w:val="thick"/>
        </w:rPr>
        <w:t>PROMPT:</w:t>
      </w:r>
    </w:p>
    <w:p w14:paraId="25DD5C2E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 w:rsidRPr="00A248F0">
        <w:rPr>
          <w:rFonts w:ascii="Arial" w:eastAsia="Times New Roman" w:hAnsi="Arial" w:cs="Arial"/>
          <w:color w:val="000000"/>
        </w:rPr>
        <w:t>create a BST with insert and in-order traversal methods</w:t>
      </w:r>
      <w:r>
        <w:rPr>
          <w:rFonts w:ascii="Arial" w:eastAsia="Times New Roman" w:hAnsi="Arial" w:cs="Arial"/>
          <w:color w:val="000000"/>
        </w:rPr>
        <w:t>.</w:t>
      </w:r>
    </w:p>
    <w:p w14:paraId="382613EC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  <w:u w:val="thick"/>
        </w:rPr>
      </w:pPr>
    </w:p>
    <w:p w14:paraId="27D71BF4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Code:</w:t>
      </w:r>
    </w:p>
    <w:p w14:paraId="0258239B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1EB7CCB3" wp14:editId="0C34BE88">
            <wp:extent cx="5943600" cy="3905538"/>
            <wp:effectExtent l="19050" t="0" r="0" b="0"/>
            <wp:docPr id="24" name="Picture 24" descr="C:\Users\DELL\Documents\ai_11.1\t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cuments\ai_11.1\t4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5A9B1F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5E7E102A" wp14:editId="253F1445">
            <wp:extent cx="5943600" cy="3694549"/>
            <wp:effectExtent l="19050" t="0" r="0" b="0"/>
            <wp:docPr id="25" name="Picture 25" descr="C:\Users\DELL\Documents\ai_11.1\t4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cuments\ai_11.1\t4(2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DB560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7FF95BF3" wp14:editId="1C498505">
            <wp:extent cx="5943600" cy="3603530"/>
            <wp:effectExtent l="19050" t="0" r="0" b="0"/>
            <wp:docPr id="26" name="Picture 26" descr="C:\Users\DELL\Documents\ai_11.1\t4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cuments\ai_11.1\t4(3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240ECA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4B80E184" wp14:editId="2A58507C">
            <wp:extent cx="5943600" cy="4012043"/>
            <wp:effectExtent l="19050" t="0" r="0" b="0"/>
            <wp:docPr id="27" name="Picture 27" descr="C:\Users\DELL\Documents\ai_11.1\t4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cuments\ai_11.1\t4(4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2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582DA7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Output:</w:t>
      </w:r>
    </w:p>
    <w:p w14:paraId="3BDC4A71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19145C1F" wp14:editId="3D1ED825">
            <wp:extent cx="5943600" cy="1560945"/>
            <wp:effectExtent l="19050" t="0" r="0" b="0"/>
            <wp:docPr id="28" name="Picture 28" descr="C:\Users\DELL\Documents\ai_11.1\t4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cuments\ai_11.1\t4(5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0A4C0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Observations:</w:t>
      </w:r>
    </w:p>
    <w:p w14:paraId="385D091B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6356D6D6" wp14:editId="157CAFF4">
            <wp:extent cx="3054350" cy="3759200"/>
            <wp:effectExtent l="19050" t="0" r="0" b="0"/>
            <wp:docPr id="29" name="Picture 29" descr="C:\Users\DELL\Documents\ai_11.1\t4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cuments\ai_11.1\t4(6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322DA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drawing>
          <wp:inline distT="0" distB="0" distL="0" distR="0" wp14:anchorId="6B76DFCE" wp14:editId="4A74DC91">
            <wp:extent cx="2978150" cy="3683000"/>
            <wp:effectExtent l="19050" t="0" r="0" b="0"/>
            <wp:docPr id="30" name="Picture 30" descr="C:\Users\DELL\Documents\ai_11.1\t4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cuments\ai_11.1\t4(7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CD016E" w14:textId="77777777" w:rsidR="003A5708" w:rsidRP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</w:rPr>
      </w:pPr>
      <w:r>
        <w:rPr>
          <w:rFonts w:ascii="Arial" w:eastAsia="Times New Roman" w:hAnsi="Arial" w:cs="Arial"/>
          <w:b/>
          <w:noProof/>
          <w:color w:val="000000"/>
          <w:sz w:val="28"/>
        </w:rPr>
        <w:lastRenderedPageBreak/>
        <w:drawing>
          <wp:inline distT="0" distB="0" distL="0" distR="0" wp14:anchorId="003E94E6" wp14:editId="7BE2F672">
            <wp:extent cx="2978150" cy="3276600"/>
            <wp:effectExtent l="19050" t="0" r="0" b="0"/>
            <wp:docPr id="31" name="Picture 31" descr="C:\Users\DELL\Documents\ai_11.1\t4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cuments\ai_11.1\t4(8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BC9296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5C502BC1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0AAB6BD9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Task Description #5</w:t>
      </w:r>
      <w:r w:rsidRPr="00A248F0">
        <w:rPr>
          <w:rFonts w:ascii="Arial" w:eastAsia="Times New Roman" w:hAnsi="Arial" w:cs="Arial"/>
          <w:color w:val="000000"/>
          <w:sz w:val="28"/>
        </w:rPr>
        <w:t xml:space="preserve"> </w:t>
      </w:r>
      <w:r w:rsidRPr="003A5708">
        <w:rPr>
          <w:rFonts w:ascii="Arial" w:eastAsia="Times New Roman" w:hAnsi="Arial" w:cs="Arial"/>
          <w:color w:val="000000"/>
          <w:sz w:val="17"/>
        </w:rPr>
        <w:t xml:space="preserve">– </w:t>
      </w:r>
    </w:p>
    <w:p w14:paraId="6D552A69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40"/>
          <w:szCs w:val="27"/>
        </w:rPr>
      </w:pPr>
      <w:r w:rsidRPr="00A248F0">
        <w:rPr>
          <w:rFonts w:ascii="Arial" w:eastAsia="Times New Roman" w:hAnsi="Arial" w:cs="Arial"/>
          <w:color w:val="000000"/>
          <w:sz w:val="24"/>
        </w:rPr>
        <w:t>Hash Table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Task: Use AI to implement a hash table with basic insert, search, and delete</w:t>
      </w:r>
    </w:p>
    <w:p w14:paraId="77490264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24"/>
        </w:rPr>
      </w:pPr>
      <w:r w:rsidRPr="00A248F0">
        <w:rPr>
          <w:rFonts w:ascii="Arial" w:eastAsia="Times New Roman" w:hAnsi="Arial" w:cs="Arial"/>
          <w:color w:val="000000"/>
          <w:sz w:val="24"/>
        </w:rPr>
        <w:t>methods.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Sample Input Code: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 xml:space="preserve">class </w:t>
      </w:r>
      <w:proofErr w:type="spellStart"/>
      <w:r w:rsidRPr="00A248F0">
        <w:rPr>
          <w:rFonts w:ascii="Arial" w:eastAsia="Times New Roman" w:hAnsi="Arial" w:cs="Arial"/>
          <w:color w:val="000000"/>
          <w:sz w:val="24"/>
        </w:rPr>
        <w:t>HashTable</w:t>
      </w:r>
      <w:proofErr w:type="spellEnd"/>
      <w:r w:rsidRPr="00A248F0">
        <w:rPr>
          <w:rFonts w:ascii="Arial" w:eastAsia="Times New Roman" w:hAnsi="Arial" w:cs="Arial"/>
          <w:color w:val="000000"/>
          <w:sz w:val="24"/>
        </w:rPr>
        <w:t>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pass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Expected Output: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 xml:space="preserve">• </w:t>
      </w:r>
      <w:r w:rsidRPr="00A248F0">
        <w:rPr>
          <w:rFonts w:ascii="Arial" w:eastAsia="Times New Roman" w:hAnsi="Arial" w:cs="Arial"/>
          <w:color w:val="000000"/>
          <w:sz w:val="24"/>
        </w:rPr>
        <w:t>Collision handling using chaining, with well-commented methods.</w:t>
      </w:r>
    </w:p>
    <w:p w14:paraId="46EDA718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24"/>
          <w:u w:val="thick"/>
        </w:rPr>
        <w:t>PROMPT:</w:t>
      </w:r>
    </w:p>
    <w:p w14:paraId="26302BCC" w14:textId="77777777" w:rsidR="00A248F0" w:rsidRPr="00A248F0" w:rsidRDefault="00A248F0" w:rsidP="00A248F0">
      <w:pPr>
        <w:spacing w:line="240" w:lineRule="auto"/>
        <w:rPr>
          <w:rFonts w:ascii="Arial" w:eastAsia="Times New Roman" w:hAnsi="Arial" w:cs="Arial"/>
          <w:color w:val="000000"/>
          <w:sz w:val="32"/>
          <w:szCs w:val="27"/>
        </w:rPr>
      </w:pPr>
      <w:r w:rsidRPr="00A248F0">
        <w:rPr>
          <w:rFonts w:ascii="Arial" w:eastAsia="Times New Roman" w:hAnsi="Arial" w:cs="Arial"/>
          <w:color w:val="000000"/>
          <w:sz w:val="20"/>
        </w:rPr>
        <w:t>implement a hash table with basic insert, search, and delete</w:t>
      </w:r>
    </w:p>
    <w:p w14:paraId="210CF00D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 w:rsidRPr="00A248F0">
        <w:rPr>
          <w:rFonts w:ascii="Arial" w:eastAsia="Times New Roman" w:hAnsi="Arial" w:cs="Arial"/>
          <w:color w:val="000000"/>
          <w:sz w:val="20"/>
        </w:rPr>
        <w:t>methods.</w:t>
      </w:r>
      <w:r w:rsidRPr="00A248F0">
        <w:rPr>
          <w:rFonts w:ascii="Arial" w:eastAsia="Times New Roman" w:hAnsi="Arial" w:cs="Arial"/>
          <w:color w:val="000000"/>
          <w:sz w:val="32"/>
          <w:szCs w:val="27"/>
        </w:rPr>
        <w:br/>
      </w:r>
    </w:p>
    <w:p w14:paraId="0861EC62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Code:</w:t>
      </w:r>
    </w:p>
    <w:p w14:paraId="2FB60DEC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4D156AC7" wp14:editId="49AE23CB">
            <wp:extent cx="5943600" cy="387398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0D18D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389FF1DF" wp14:editId="6B0ECAA8">
            <wp:extent cx="5943600" cy="3736317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B3FE9E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31817649" wp14:editId="4EA38DAF">
            <wp:extent cx="5943600" cy="3796436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BB88F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737F5122" wp14:editId="76586807">
            <wp:extent cx="5943600" cy="397845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241287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389BDD4A" wp14:editId="4E852664">
            <wp:extent cx="5943600" cy="3698846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8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790F2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651EA13E" wp14:editId="631CBC56">
            <wp:extent cx="5943600" cy="2273179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B06DD4" w14:textId="77777777" w:rsidR="00461012" w:rsidRPr="00A248F0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Output:</w:t>
      </w:r>
    </w:p>
    <w:p w14:paraId="107236A9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60720FE6" wp14:editId="12D8D089">
            <wp:extent cx="5943600" cy="1524082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A7A04E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22C4D36A" wp14:editId="73EF5376">
            <wp:extent cx="5943600" cy="1463298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3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BD7893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drawing>
          <wp:inline distT="0" distB="0" distL="0" distR="0" wp14:anchorId="3F61BA6C" wp14:editId="23399216">
            <wp:extent cx="5943600" cy="2197458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7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C767A1" w14:textId="77777777" w:rsidR="00461012" w:rsidRPr="00A248F0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Observations:</w:t>
      </w:r>
    </w:p>
    <w:p w14:paraId="08DF8F97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72A60917" wp14:editId="66B7B2E9">
            <wp:extent cx="4667250" cy="5499100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549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945054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305782B7" wp14:editId="283E79CD">
            <wp:extent cx="4038600" cy="5638800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DA4A07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  <w:r>
        <w:rPr>
          <w:rFonts w:ascii="Arial" w:eastAsia="Times New Roman" w:hAnsi="Arial" w:cs="Arial"/>
          <w:b/>
          <w:noProof/>
          <w:color w:val="000000"/>
          <w:sz w:val="24"/>
        </w:rPr>
        <w:lastRenderedPageBreak/>
        <w:drawing>
          <wp:inline distT="0" distB="0" distL="0" distR="0" wp14:anchorId="7FD386B5" wp14:editId="70E3DAC4">
            <wp:extent cx="4241800" cy="5727700"/>
            <wp:effectExtent l="1905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572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56F27E" w14:textId="77777777" w:rsidR="00461012" w:rsidRPr="003A5708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24"/>
        </w:rPr>
      </w:pPr>
    </w:p>
    <w:p w14:paraId="12A1A0AC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5D9D923E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0100315D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7F727248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64972885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Task Description #6</w:t>
      </w:r>
      <w:r w:rsidRPr="00A248F0">
        <w:rPr>
          <w:rFonts w:ascii="Arial" w:eastAsia="Times New Roman" w:hAnsi="Arial" w:cs="Arial"/>
          <w:color w:val="000000"/>
          <w:sz w:val="32"/>
        </w:rPr>
        <w:t xml:space="preserve"> </w:t>
      </w:r>
      <w:r w:rsidRPr="003A5708">
        <w:rPr>
          <w:rFonts w:ascii="Arial" w:eastAsia="Times New Roman" w:hAnsi="Arial" w:cs="Arial"/>
          <w:color w:val="000000"/>
          <w:sz w:val="17"/>
        </w:rPr>
        <w:t xml:space="preserve">– </w:t>
      </w:r>
    </w:p>
    <w:p w14:paraId="15FA5F25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24"/>
        </w:rPr>
      </w:pPr>
      <w:r w:rsidRPr="00A248F0">
        <w:rPr>
          <w:rFonts w:ascii="Arial" w:eastAsia="Times New Roman" w:hAnsi="Arial" w:cs="Arial"/>
          <w:color w:val="000000"/>
          <w:sz w:val="24"/>
        </w:rPr>
        <w:t>Graph Representation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Task: Use AI to implement a graph using an adjacency list.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lastRenderedPageBreak/>
        <w:t>Sample Input Code: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class Graph: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pass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Expected Output: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 xml:space="preserve">• </w:t>
      </w:r>
      <w:r w:rsidRPr="00A248F0">
        <w:rPr>
          <w:rFonts w:ascii="Arial" w:eastAsia="Times New Roman" w:hAnsi="Arial" w:cs="Arial"/>
          <w:color w:val="000000"/>
          <w:sz w:val="24"/>
        </w:rPr>
        <w:t>Graph with methods to add vertices, add edges, and display</w:t>
      </w:r>
      <w:r w:rsidRPr="00A248F0">
        <w:rPr>
          <w:rFonts w:ascii="Arial" w:eastAsia="Times New Roman" w:hAnsi="Arial" w:cs="Arial"/>
          <w:color w:val="000000"/>
          <w:sz w:val="40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4"/>
        </w:rPr>
        <w:t>connections</w:t>
      </w:r>
    </w:p>
    <w:p w14:paraId="4120C657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u w:val="thick"/>
        </w:rPr>
      </w:pPr>
      <w:r w:rsidRPr="00A248F0">
        <w:rPr>
          <w:rFonts w:ascii="Arial" w:eastAsia="Times New Roman" w:hAnsi="Arial" w:cs="Arial"/>
          <w:b/>
          <w:color w:val="000000"/>
          <w:u w:val="thick"/>
        </w:rPr>
        <w:t>PROMPT:</w:t>
      </w:r>
    </w:p>
    <w:p w14:paraId="2165BE6A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 w:rsidRPr="00A248F0">
        <w:rPr>
          <w:rFonts w:ascii="Arial" w:eastAsia="Times New Roman" w:hAnsi="Arial" w:cs="Arial"/>
          <w:color w:val="000000"/>
          <w:sz w:val="24"/>
        </w:rPr>
        <w:t>implement a graph using an adjacency list</w:t>
      </w:r>
      <w:r>
        <w:rPr>
          <w:rFonts w:ascii="Arial" w:eastAsia="Times New Roman" w:hAnsi="Arial" w:cs="Arial"/>
          <w:color w:val="000000"/>
          <w:sz w:val="24"/>
        </w:rPr>
        <w:t>.</w:t>
      </w:r>
    </w:p>
    <w:p w14:paraId="5746B4EF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u w:val="thick"/>
        </w:rPr>
      </w:pPr>
    </w:p>
    <w:p w14:paraId="4E981927" w14:textId="77777777" w:rsidR="00461012" w:rsidRDefault="00461012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Code:</w:t>
      </w:r>
    </w:p>
    <w:p w14:paraId="3C09CF53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704C8BB5" wp14:editId="43989E5B">
            <wp:extent cx="5943600" cy="4039055"/>
            <wp:effectExtent l="1905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637B0B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50FFEFC9" wp14:editId="059ECCFD">
            <wp:extent cx="5943600" cy="3615632"/>
            <wp:effectExtent l="19050" t="0" r="0" b="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743150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382AA6A8" wp14:editId="57483CF8">
            <wp:extent cx="5943600" cy="3586856"/>
            <wp:effectExtent l="19050" t="0" r="0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947526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0957C9F1" wp14:editId="07EADFD9">
            <wp:extent cx="5943600" cy="3509538"/>
            <wp:effectExtent l="19050" t="0" r="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5EF74B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589A2B46" wp14:editId="2D7AF30C">
            <wp:extent cx="5943600" cy="1433903"/>
            <wp:effectExtent l="19050" t="0" r="0" b="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3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41AC79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color w:val="000000"/>
          <w:sz w:val="32"/>
          <w:u w:val="thick"/>
        </w:rPr>
        <w:t>Output:</w:t>
      </w:r>
    </w:p>
    <w:p w14:paraId="54826896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60CAEC4C" wp14:editId="63D810C0">
            <wp:extent cx="5943600" cy="1672755"/>
            <wp:effectExtent l="19050" t="0" r="0" b="0"/>
            <wp:docPr id="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31909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73077A3A" wp14:editId="00E8F32B">
            <wp:extent cx="5943600" cy="952592"/>
            <wp:effectExtent l="19050" t="0" r="0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14403D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color w:val="000000"/>
          <w:sz w:val="32"/>
          <w:u w:val="thick"/>
        </w:rPr>
        <w:t>Observations:</w:t>
      </w:r>
    </w:p>
    <w:p w14:paraId="19F1596D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03C561E9" wp14:editId="4649DE58">
            <wp:extent cx="4635500" cy="5521325"/>
            <wp:effectExtent l="19050" t="0" r="0" b="0"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552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00686A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1AE3ABDF" wp14:editId="2B4552B2">
            <wp:extent cx="4093845" cy="4171315"/>
            <wp:effectExtent l="19050" t="0" r="1905" b="0"/>
            <wp:docPr id="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B27EBA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</w:p>
    <w:p w14:paraId="0FB485B5" w14:textId="77777777" w:rsid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1B7A25F5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  <w:r w:rsidRPr="003A5708">
        <w:rPr>
          <w:rFonts w:ascii="Arial" w:eastAsia="Times New Roman" w:hAnsi="Arial" w:cs="Arial"/>
          <w:color w:val="000000"/>
          <w:sz w:val="17"/>
        </w:rPr>
        <w:t>.</w:t>
      </w: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Task Description #7</w:t>
      </w:r>
      <w:r w:rsidRPr="00A248F0">
        <w:rPr>
          <w:rFonts w:ascii="Arial" w:eastAsia="Times New Roman" w:hAnsi="Arial" w:cs="Arial"/>
          <w:color w:val="000000"/>
          <w:sz w:val="32"/>
        </w:rPr>
        <w:t xml:space="preserve"> </w:t>
      </w:r>
      <w:r w:rsidRPr="003A5708">
        <w:rPr>
          <w:rFonts w:ascii="Arial" w:eastAsia="Times New Roman" w:hAnsi="Arial" w:cs="Arial"/>
          <w:color w:val="000000"/>
          <w:sz w:val="17"/>
        </w:rPr>
        <w:t xml:space="preserve">– </w:t>
      </w:r>
    </w:p>
    <w:p w14:paraId="380EDA22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</w:rPr>
        <w:t>Priority Queue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 xml:space="preserve">Task: Use AI to implement a priority queue using Python’s </w:t>
      </w:r>
      <w:proofErr w:type="spellStart"/>
      <w:r w:rsidRPr="00A248F0">
        <w:rPr>
          <w:rFonts w:ascii="Arial" w:eastAsia="Times New Roman" w:hAnsi="Arial" w:cs="Arial"/>
          <w:color w:val="000000"/>
        </w:rPr>
        <w:t>heapq</w:t>
      </w:r>
      <w:proofErr w:type="spellEnd"/>
      <w:r w:rsidRPr="00A248F0">
        <w:rPr>
          <w:rFonts w:ascii="Arial" w:eastAsia="Times New Roman" w:hAnsi="Arial" w:cs="Arial"/>
          <w:color w:val="000000"/>
        </w:rPr>
        <w:t xml:space="preserve"> module.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Sample Input Code: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 xml:space="preserve">class </w:t>
      </w:r>
      <w:proofErr w:type="spellStart"/>
      <w:r w:rsidRPr="00A248F0">
        <w:rPr>
          <w:rFonts w:ascii="Arial" w:eastAsia="Times New Roman" w:hAnsi="Arial" w:cs="Arial"/>
          <w:color w:val="000000"/>
        </w:rPr>
        <w:t>PriorityQueue</w:t>
      </w:r>
      <w:proofErr w:type="spellEnd"/>
      <w:r w:rsidRPr="00A248F0">
        <w:rPr>
          <w:rFonts w:ascii="Arial" w:eastAsia="Times New Roman" w:hAnsi="Arial" w:cs="Arial"/>
          <w:color w:val="000000"/>
        </w:rPr>
        <w:t>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pass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Expected Output: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Implementation with enqueue (priority), dequeue (highest priority), and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display methods.</w:t>
      </w:r>
    </w:p>
    <w:p w14:paraId="2CD311AF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28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28"/>
          <w:u w:val="thick"/>
        </w:rPr>
        <w:t>Prompt:</w:t>
      </w:r>
    </w:p>
    <w:p w14:paraId="385A3D6B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</w:rPr>
        <w:t xml:space="preserve">implement a priority queue using Python’s </w:t>
      </w:r>
      <w:proofErr w:type="spellStart"/>
      <w:r w:rsidRPr="00A248F0">
        <w:rPr>
          <w:rFonts w:ascii="Arial" w:eastAsia="Times New Roman" w:hAnsi="Arial" w:cs="Arial"/>
          <w:color w:val="000000"/>
        </w:rPr>
        <w:t>heapq</w:t>
      </w:r>
      <w:proofErr w:type="spellEnd"/>
      <w:r w:rsidRPr="00A248F0">
        <w:rPr>
          <w:rFonts w:ascii="Arial" w:eastAsia="Times New Roman" w:hAnsi="Arial" w:cs="Arial"/>
          <w:color w:val="000000"/>
        </w:rPr>
        <w:t xml:space="preserve"> module.</w:t>
      </w:r>
    </w:p>
    <w:p w14:paraId="78F2F959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Code:</w:t>
      </w:r>
    </w:p>
    <w:p w14:paraId="1C54D67A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1D82317C" wp14:editId="26B12C14">
            <wp:extent cx="5943600" cy="3866374"/>
            <wp:effectExtent l="19050" t="0" r="0" b="0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B4C5A2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75F4C06C" wp14:editId="4986E22D">
            <wp:extent cx="5943600" cy="3511574"/>
            <wp:effectExtent l="19050" t="0" r="0" b="0"/>
            <wp:docPr id="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0EC45A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569FA466" wp14:editId="4572C4E8">
            <wp:extent cx="5943600" cy="3606757"/>
            <wp:effectExtent l="19050" t="0" r="0" b="0"/>
            <wp:docPr id="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8F64C6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5EF8C8AE" wp14:editId="0937913B">
            <wp:extent cx="5943600" cy="3832493"/>
            <wp:effectExtent l="19050" t="0" r="0" b="0"/>
            <wp:docPr id="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2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19BC9F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33CB4BFE" wp14:editId="192F14A9">
            <wp:extent cx="5943600" cy="1371241"/>
            <wp:effectExtent l="19050" t="0" r="0" b="0"/>
            <wp:docPr id="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65FE8C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color w:val="000000"/>
          <w:sz w:val="32"/>
          <w:u w:val="thick"/>
        </w:rPr>
        <w:t>Output:</w:t>
      </w:r>
    </w:p>
    <w:p w14:paraId="39E31215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3E385283" wp14:editId="11C2517F">
            <wp:extent cx="5943600" cy="1677070"/>
            <wp:effectExtent l="19050" t="0" r="0" b="0"/>
            <wp:docPr id="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398592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66BD29CF" wp14:editId="01F9DEA4">
            <wp:extent cx="5943600" cy="1445354"/>
            <wp:effectExtent l="19050" t="0" r="0" b="0"/>
            <wp:docPr id="5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5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618FD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color w:val="000000"/>
          <w:sz w:val="32"/>
          <w:u w:val="thick"/>
        </w:rPr>
        <w:t>Observations:</w:t>
      </w:r>
    </w:p>
    <w:p w14:paraId="4EB991C7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69DEF764" wp14:editId="29C5B1EA">
            <wp:extent cx="4867275" cy="5486400"/>
            <wp:effectExtent l="19050" t="0" r="9525" b="0"/>
            <wp:docPr id="5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1A6066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20472EC8" wp14:editId="65DA8126">
            <wp:extent cx="4410075" cy="5683250"/>
            <wp:effectExtent l="19050" t="0" r="9525" b="0"/>
            <wp:docPr id="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568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F1127A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0A998E7C" wp14:editId="3FFBF24E">
            <wp:extent cx="4782820" cy="5627370"/>
            <wp:effectExtent l="19050" t="0" r="0" b="0"/>
            <wp:docPr id="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562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5EC1F7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48"/>
          <w:u w:val="thick"/>
        </w:rPr>
      </w:pPr>
    </w:p>
    <w:p w14:paraId="7B43ECEE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36"/>
          <w:u w:val="thick"/>
        </w:rPr>
        <w:t>Task Description #8</w:t>
      </w:r>
      <w:r w:rsidRPr="00A248F0">
        <w:rPr>
          <w:rFonts w:ascii="Arial" w:eastAsia="Times New Roman" w:hAnsi="Arial" w:cs="Arial"/>
          <w:color w:val="000000"/>
          <w:sz w:val="36"/>
        </w:rPr>
        <w:t xml:space="preserve"> </w:t>
      </w:r>
      <w:r w:rsidRPr="003A5708">
        <w:rPr>
          <w:rFonts w:ascii="Arial" w:eastAsia="Times New Roman" w:hAnsi="Arial" w:cs="Arial"/>
          <w:color w:val="000000"/>
          <w:sz w:val="17"/>
        </w:rPr>
        <w:t xml:space="preserve">– </w:t>
      </w:r>
    </w:p>
    <w:p w14:paraId="77E55C3F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</w:rPr>
        <w:t>Deque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 xml:space="preserve">Task: Use AI to implement a double-ended queue using </w:t>
      </w:r>
      <w:proofErr w:type="spellStart"/>
      <w:proofErr w:type="gramStart"/>
      <w:r w:rsidRPr="00A248F0">
        <w:rPr>
          <w:rFonts w:ascii="Arial" w:eastAsia="Times New Roman" w:hAnsi="Arial" w:cs="Arial"/>
          <w:color w:val="000000"/>
        </w:rPr>
        <w:t>collections.deque</w:t>
      </w:r>
      <w:proofErr w:type="spellEnd"/>
      <w:proofErr w:type="gramEnd"/>
      <w:r w:rsidRPr="00A248F0">
        <w:rPr>
          <w:rFonts w:ascii="Arial" w:eastAsia="Times New Roman" w:hAnsi="Arial" w:cs="Arial"/>
          <w:color w:val="000000"/>
        </w:rPr>
        <w:t>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Sample Input Code: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 xml:space="preserve">class </w:t>
      </w:r>
      <w:proofErr w:type="spellStart"/>
      <w:r w:rsidRPr="00A248F0">
        <w:rPr>
          <w:rFonts w:ascii="Arial" w:eastAsia="Times New Roman" w:hAnsi="Arial" w:cs="Arial"/>
          <w:color w:val="000000"/>
        </w:rPr>
        <w:t>DequeDS</w:t>
      </w:r>
      <w:proofErr w:type="spellEnd"/>
      <w:r w:rsidRPr="00A248F0">
        <w:rPr>
          <w:rFonts w:ascii="Arial" w:eastAsia="Times New Roman" w:hAnsi="Arial" w:cs="Arial"/>
          <w:color w:val="000000"/>
        </w:rPr>
        <w:t>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pass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Expected Output: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Insert and remove from both ends with docstrings.</w:t>
      </w:r>
    </w:p>
    <w:p w14:paraId="3510CB68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color w:val="000000"/>
          <w:sz w:val="20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lastRenderedPageBreak/>
        <w:t>Prompt:</w:t>
      </w:r>
      <w:r w:rsidRPr="00A248F0">
        <w:rPr>
          <w:rFonts w:ascii="Arial" w:eastAsia="Times New Roman" w:hAnsi="Arial" w:cs="Arial"/>
          <w:color w:val="000000"/>
          <w:sz w:val="17"/>
        </w:rPr>
        <w:t xml:space="preserve"> </w:t>
      </w:r>
      <w:r w:rsidRPr="00A248F0">
        <w:rPr>
          <w:rFonts w:ascii="Arial" w:eastAsia="Times New Roman" w:hAnsi="Arial" w:cs="Arial"/>
          <w:color w:val="000000"/>
          <w:sz w:val="20"/>
        </w:rPr>
        <w:t xml:space="preserve">implement a double-ended queue using </w:t>
      </w:r>
      <w:proofErr w:type="spellStart"/>
      <w:proofErr w:type="gramStart"/>
      <w:r w:rsidRPr="00A248F0">
        <w:rPr>
          <w:rFonts w:ascii="Arial" w:eastAsia="Times New Roman" w:hAnsi="Arial" w:cs="Arial"/>
          <w:color w:val="000000"/>
          <w:sz w:val="20"/>
        </w:rPr>
        <w:t>collections.deque</w:t>
      </w:r>
      <w:proofErr w:type="spellEnd"/>
      <w:proofErr w:type="gramEnd"/>
    </w:p>
    <w:p w14:paraId="60582B9F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Code:</w:t>
      </w:r>
    </w:p>
    <w:p w14:paraId="318E609C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3F8B6A36" wp14:editId="62766538">
            <wp:extent cx="5943600" cy="415454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4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1CFF16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7315F9BF" wp14:editId="2D1AFD83">
            <wp:extent cx="5943600" cy="36351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5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2D497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7F7C5E6E" wp14:editId="613FABFA">
            <wp:extent cx="5943600" cy="376016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0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52B0BF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62B58623" wp14:editId="68E7D144">
            <wp:extent cx="5943600" cy="357809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536E06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205414C4" wp14:editId="54AD6EBB">
            <wp:extent cx="5943600" cy="239737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B09F77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color w:val="000000"/>
          <w:sz w:val="32"/>
          <w:u w:val="thick"/>
        </w:rPr>
        <w:t>Output:</w:t>
      </w:r>
    </w:p>
    <w:p w14:paraId="71E2766A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1C7DD95F" wp14:editId="2308D865">
            <wp:extent cx="5943600" cy="1663192"/>
            <wp:effectExtent l="19050" t="0" r="0" b="0"/>
            <wp:docPr id="6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E5A6CA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25626E17" wp14:editId="4C262233">
            <wp:extent cx="5943600" cy="1517782"/>
            <wp:effectExtent l="19050" t="0" r="0" b="0"/>
            <wp:docPr id="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3C449C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6DFAE10E" wp14:editId="4C98D0D1">
            <wp:extent cx="5943600" cy="102056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0FB7A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color w:val="000000"/>
          <w:sz w:val="32"/>
          <w:u w:val="thick"/>
        </w:rPr>
        <w:t>Observations:</w:t>
      </w:r>
    </w:p>
    <w:p w14:paraId="235C32E4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1D8FD026" wp14:editId="3130FCB3">
            <wp:extent cx="4698365" cy="5296535"/>
            <wp:effectExtent l="1905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529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1917D2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3F5B3006" wp14:editId="284E3D95">
            <wp:extent cx="4438650" cy="569722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69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3863E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5C9D4A14" wp14:editId="192FD003">
            <wp:extent cx="4628515" cy="4670425"/>
            <wp:effectExtent l="1905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15" cy="467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31BFC8" w14:textId="77777777" w:rsidR="00A248F0" w:rsidRP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24"/>
          <w:u w:val="thick"/>
        </w:rPr>
      </w:pPr>
    </w:p>
    <w:p w14:paraId="7D972B87" w14:textId="77777777" w:rsidR="00A248F0" w:rsidRP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</w:p>
    <w:p w14:paraId="2B6DCC03" w14:textId="77777777" w:rsid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36"/>
          <w:u w:val="thick"/>
        </w:rPr>
        <w:t>Task Description #9</w:t>
      </w:r>
      <w:r w:rsidRPr="00A248F0">
        <w:rPr>
          <w:rFonts w:ascii="Arial" w:eastAsia="Times New Roman" w:hAnsi="Arial" w:cs="Arial"/>
          <w:color w:val="000000"/>
          <w:sz w:val="36"/>
        </w:rPr>
        <w:t xml:space="preserve"> </w:t>
      </w:r>
      <w:r w:rsidRPr="003A5708">
        <w:rPr>
          <w:rFonts w:ascii="Arial" w:eastAsia="Times New Roman" w:hAnsi="Arial" w:cs="Arial"/>
          <w:color w:val="000000"/>
          <w:sz w:val="17"/>
        </w:rPr>
        <w:t xml:space="preserve">– </w:t>
      </w:r>
    </w:p>
    <w:p w14:paraId="2E384D35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</w:rPr>
        <w:t>AI-Generated Data Structure Comparisons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Task: Use AI to generate a comparison table of different data structures (stack,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queue, linked list, etc.) including time complexities.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Sample Input Code: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# No code, prompt AI for a data structure comparison table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Expected Output: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A markdown table with structure names, operations, and complexities.</w:t>
      </w:r>
    </w:p>
    <w:p w14:paraId="40F6B3FC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53639A32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Prompt:</w:t>
      </w:r>
    </w:p>
    <w:p w14:paraId="2F1F4D3A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</w:rPr>
        <w:lastRenderedPageBreak/>
        <w:t>generate a comparison table of different data structures (stack,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queue, linked list, etc.) including time complexities</w:t>
      </w:r>
      <w:r>
        <w:rPr>
          <w:rFonts w:ascii="Arial" w:eastAsia="Times New Roman" w:hAnsi="Arial" w:cs="Arial"/>
          <w:color w:val="000000"/>
        </w:rPr>
        <w:t>.</w:t>
      </w:r>
    </w:p>
    <w:p w14:paraId="5EE27479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2"/>
          <w:u w:val="thick"/>
        </w:rPr>
        <w:t>Code:</w:t>
      </w:r>
    </w:p>
    <w:p w14:paraId="309B2DF5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5A4BC866" wp14:editId="2853CB92">
            <wp:extent cx="5943600" cy="327062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EEE57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31B563B3" wp14:editId="16BEA4B2">
            <wp:extent cx="5943600" cy="304344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A4D62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2AC0EBE6" wp14:editId="4626A8FA">
            <wp:extent cx="5943600" cy="303122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770E9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542D512A" wp14:editId="698FA9FF">
            <wp:extent cx="5943600" cy="345761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358FD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47799180" wp14:editId="1DCFAAA0">
            <wp:extent cx="5943600" cy="296425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799A2F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42D18EC5" wp14:editId="7C5F02D0">
            <wp:extent cx="5943600" cy="305759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1CC05C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63FBF14D" wp14:editId="53650E08">
            <wp:extent cx="5943600" cy="304621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0C679C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66D83ACC" wp14:editId="1054818C">
            <wp:extent cx="5943600" cy="306904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EF8B83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14FA9EBF" wp14:editId="6DA8B26B">
            <wp:extent cx="5943600" cy="31389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7F124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7BD19313" wp14:editId="320448CC">
            <wp:extent cx="5943600" cy="318324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AAFAC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69698E8D" wp14:editId="118EAC44">
            <wp:extent cx="5943600" cy="324299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B218CC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2973558A" wp14:editId="48A568BF">
            <wp:extent cx="5943600" cy="315488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E369B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0CB04A85" wp14:editId="62278FB4">
            <wp:extent cx="5943600" cy="313556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31B2BE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22C0DFDB" wp14:editId="5C58AAE0">
            <wp:extent cx="5943600" cy="3088567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A32C72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color w:val="000000"/>
          <w:sz w:val="32"/>
          <w:u w:val="thick"/>
        </w:rPr>
        <w:t>Output:</w:t>
      </w:r>
    </w:p>
    <w:p w14:paraId="7FECC9FB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50A036CE" wp14:editId="2D63581A">
            <wp:extent cx="5943600" cy="382149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1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0DA7B5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drawing>
          <wp:inline distT="0" distB="0" distL="0" distR="0" wp14:anchorId="57379A10" wp14:editId="0B1E2FA2">
            <wp:extent cx="5943600" cy="3883728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3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E7989B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201608D5" wp14:editId="085DA8F3">
            <wp:extent cx="5943600" cy="372293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64196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color w:val="000000"/>
          <w:sz w:val="32"/>
          <w:u w:val="thick"/>
        </w:rPr>
        <w:t>Observations:</w:t>
      </w:r>
    </w:p>
    <w:p w14:paraId="619ED1B6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0C273664" wp14:editId="575E5213">
            <wp:extent cx="4311650" cy="69215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692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E01221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2"/>
          <w:u w:val="thick"/>
        </w:rPr>
        <w:lastRenderedPageBreak/>
        <w:drawing>
          <wp:inline distT="0" distB="0" distL="0" distR="0" wp14:anchorId="587F8223" wp14:editId="2EB04D63">
            <wp:extent cx="4241165" cy="5261610"/>
            <wp:effectExtent l="19050" t="0" r="698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526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243BC1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b/>
          <w:color w:val="000000"/>
          <w:sz w:val="32"/>
          <w:u w:val="thick"/>
        </w:rPr>
      </w:pPr>
    </w:p>
    <w:p w14:paraId="601524B1" w14:textId="77777777" w:rsidR="00A248F0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44"/>
        </w:rPr>
      </w:pP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sz w:val="44"/>
          <w:u w:val="thick"/>
        </w:rPr>
        <w:t>Task Description #10</w:t>
      </w:r>
      <w:r w:rsidRPr="00A248F0">
        <w:rPr>
          <w:rFonts w:ascii="Arial" w:eastAsia="Times New Roman" w:hAnsi="Arial" w:cs="Arial"/>
          <w:color w:val="000000"/>
          <w:sz w:val="44"/>
        </w:rPr>
        <w:t xml:space="preserve"> </w:t>
      </w:r>
    </w:p>
    <w:p w14:paraId="262D8261" w14:textId="77777777" w:rsidR="003A5708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36"/>
          <w:szCs w:val="27"/>
        </w:rPr>
      </w:pPr>
      <w:r w:rsidRPr="00A248F0">
        <w:rPr>
          <w:rFonts w:ascii="Arial" w:eastAsia="Times New Roman" w:hAnsi="Arial" w:cs="Arial"/>
          <w:color w:val="000000"/>
        </w:rPr>
        <w:t>Real-Time Application Challenge – Choose the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Right Data Structure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Scenario:</w:t>
      </w:r>
    </w:p>
    <w:p w14:paraId="3AEF822E" w14:textId="77777777" w:rsidR="00A248F0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</w:rPr>
        <w:t>Your college wants to develop a Campus Resource Management System that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handles: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1. Student Attendance Tracking – Daily log of students entering/exiting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the campus.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2. Event Registration System – Manage participants in events with quick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search and removal.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3. Library Book Borrowing – Keep track of available books and their due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lastRenderedPageBreak/>
        <w:t>dates.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4. Bus Scheduling System – Maintain bus routes and stop connections.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5. Cafeteria Order Queue – Serve students in the order they arrive.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Student Task: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For each feature, select the most appropriate data structure from the list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below: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Stack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proofErr w:type="spellStart"/>
      <w:r w:rsidRPr="00A248F0">
        <w:rPr>
          <w:rFonts w:ascii="Courier New" w:eastAsia="Times New Roman" w:hAnsi="Courier New" w:cs="Courier New"/>
          <w:color w:val="000000"/>
          <w:sz w:val="20"/>
        </w:rPr>
        <w:t>o</w:t>
      </w:r>
      <w:proofErr w:type="spellEnd"/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 </w:t>
      </w:r>
      <w:r w:rsidRPr="00A248F0">
        <w:rPr>
          <w:rFonts w:ascii="Arial" w:eastAsia="Times New Roman" w:hAnsi="Arial" w:cs="Arial"/>
          <w:color w:val="000000"/>
        </w:rPr>
        <w:t>Queue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Priority Queue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Linked List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proofErr w:type="spellStart"/>
      <w:r w:rsidRPr="00A248F0">
        <w:rPr>
          <w:rFonts w:ascii="Courier New" w:eastAsia="Times New Roman" w:hAnsi="Courier New" w:cs="Courier New"/>
          <w:color w:val="000000"/>
          <w:sz w:val="20"/>
        </w:rPr>
        <w:t>o</w:t>
      </w:r>
      <w:proofErr w:type="spellEnd"/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 </w:t>
      </w:r>
      <w:r w:rsidRPr="00A248F0">
        <w:rPr>
          <w:rFonts w:ascii="Arial" w:eastAsia="Times New Roman" w:hAnsi="Arial" w:cs="Arial"/>
          <w:color w:val="000000"/>
        </w:rPr>
        <w:t>Binary Search Tree (BST)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Graph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Hash Table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Deque</w:t>
      </w:r>
    </w:p>
    <w:p w14:paraId="1161E85E" w14:textId="77777777" w:rsidR="00A248F0" w:rsidRPr="00A248F0" w:rsidRDefault="003A5708" w:rsidP="003A5708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Justify your choice in 2–3 sentences per feature.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Implement one selected feature as a working Python program with AI-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assisted code generation.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Expected Output: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A table mapping feature → chosen data structure → justification.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A functional Python program implementing the chosen feature with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comments and docstrings.</w:t>
      </w:r>
    </w:p>
    <w:p w14:paraId="741C26D3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6"/>
          <w:u w:val="thick"/>
        </w:rPr>
        <w:t>Prompt:</w:t>
      </w:r>
    </w:p>
    <w:p w14:paraId="770A7432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color w:val="000000"/>
        </w:rPr>
      </w:pPr>
      <w:r w:rsidRPr="00A248F0">
        <w:rPr>
          <w:rFonts w:ascii="Arial" w:eastAsia="Times New Roman" w:hAnsi="Arial" w:cs="Arial"/>
          <w:color w:val="000000"/>
        </w:rPr>
        <w:t>Your college wants to develop a Campus Resource Management System that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handles: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1. Student Attendance Tracking – Daily log of students entering/exiting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the campus.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2. Event Registration System – Manage participants in events with quick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search and removal.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3. Library Book Borrowing – Keep track of available books and their due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dates.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4. Bus Scheduling System – Maintain bus routes and stop connections.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5. Cafeteria Order Queue – Serve students in the order they arrive.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Student Task: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0"/>
        </w:rPr>
        <w:t xml:space="preserve">• </w:t>
      </w:r>
      <w:r w:rsidRPr="00A248F0">
        <w:rPr>
          <w:rFonts w:ascii="Arial" w:eastAsia="Times New Roman" w:hAnsi="Arial" w:cs="Arial"/>
          <w:color w:val="000000"/>
        </w:rPr>
        <w:t>For each feature, select the most appropriate data structure from the list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Arial" w:eastAsia="Times New Roman" w:hAnsi="Arial" w:cs="Arial"/>
          <w:color w:val="000000"/>
        </w:rPr>
        <w:t>below: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Stack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proofErr w:type="spellStart"/>
      <w:r w:rsidRPr="00A248F0">
        <w:rPr>
          <w:rFonts w:ascii="Courier New" w:eastAsia="Times New Roman" w:hAnsi="Courier New" w:cs="Courier New"/>
          <w:color w:val="000000"/>
          <w:sz w:val="20"/>
        </w:rPr>
        <w:t>o</w:t>
      </w:r>
      <w:proofErr w:type="spellEnd"/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 </w:t>
      </w:r>
      <w:r w:rsidRPr="00A248F0">
        <w:rPr>
          <w:rFonts w:ascii="Arial" w:eastAsia="Times New Roman" w:hAnsi="Arial" w:cs="Arial"/>
          <w:color w:val="000000"/>
        </w:rPr>
        <w:t>Queue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Priority Queue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Linked List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proofErr w:type="spellStart"/>
      <w:r w:rsidRPr="00A248F0">
        <w:rPr>
          <w:rFonts w:ascii="Courier New" w:eastAsia="Times New Roman" w:hAnsi="Courier New" w:cs="Courier New"/>
          <w:color w:val="000000"/>
          <w:sz w:val="20"/>
        </w:rPr>
        <w:t>o</w:t>
      </w:r>
      <w:proofErr w:type="spellEnd"/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 </w:t>
      </w:r>
      <w:r w:rsidRPr="00A248F0">
        <w:rPr>
          <w:rFonts w:ascii="Arial" w:eastAsia="Times New Roman" w:hAnsi="Arial" w:cs="Arial"/>
          <w:color w:val="000000"/>
        </w:rPr>
        <w:t>Binary Search Tree (BST)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Graph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Hash Table</w:t>
      </w:r>
      <w:r w:rsidRPr="00A248F0">
        <w:rPr>
          <w:rFonts w:ascii="Arial" w:eastAsia="Times New Roman" w:hAnsi="Arial" w:cs="Arial"/>
          <w:color w:val="000000"/>
          <w:sz w:val="36"/>
          <w:szCs w:val="27"/>
        </w:rPr>
        <w:br/>
      </w:r>
      <w:r w:rsidRPr="00A248F0">
        <w:rPr>
          <w:rFonts w:ascii="Courier New" w:eastAsia="Times New Roman" w:hAnsi="Courier New" w:cs="Courier New"/>
          <w:color w:val="000000"/>
          <w:sz w:val="20"/>
        </w:rPr>
        <w:t xml:space="preserve">o </w:t>
      </w:r>
      <w:r w:rsidRPr="00A248F0">
        <w:rPr>
          <w:rFonts w:ascii="Arial" w:eastAsia="Times New Roman" w:hAnsi="Arial" w:cs="Arial"/>
          <w:color w:val="000000"/>
        </w:rPr>
        <w:t>Deque</w:t>
      </w:r>
    </w:p>
    <w:p w14:paraId="671892A1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 w:rsidRPr="00A248F0">
        <w:rPr>
          <w:rFonts w:ascii="Arial" w:eastAsia="Times New Roman" w:hAnsi="Arial" w:cs="Arial"/>
          <w:b/>
          <w:color w:val="000000"/>
          <w:sz w:val="36"/>
          <w:u w:val="thick"/>
        </w:rPr>
        <w:t>Code:</w:t>
      </w:r>
    </w:p>
    <w:p w14:paraId="34BE1D0E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lastRenderedPageBreak/>
        <w:drawing>
          <wp:inline distT="0" distB="0" distL="0" distR="0" wp14:anchorId="3C958C2F" wp14:editId="502FA9E9">
            <wp:extent cx="5943600" cy="4006724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D7182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drawing>
          <wp:inline distT="0" distB="0" distL="0" distR="0" wp14:anchorId="4F962A62" wp14:editId="4EE4CA2B">
            <wp:extent cx="5943600" cy="3722231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2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A876C0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lastRenderedPageBreak/>
        <w:drawing>
          <wp:inline distT="0" distB="0" distL="0" distR="0" wp14:anchorId="3A2CA1EC" wp14:editId="5D4CAD74">
            <wp:extent cx="5943600" cy="3652227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E0543B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drawing>
          <wp:inline distT="0" distB="0" distL="0" distR="0" wp14:anchorId="61A7295C" wp14:editId="64EA8FAD">
            <wp:extent cx="5943600" cy="3815904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5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0C22EA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lastRenderedPageBreak/>
        <w:drawing>
          <wp:inline distT="0" distB="0" distL="0" distR="0" wp14:anchorId="1596D736" wp14:editId="56CAF3A7">
            <wp:extent cx="5943600" cy="151664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A44FC9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color w:val="000000"/>
          <w:sz w:val="36"/>
          <w:u w:val="thick"/>
        </w:rPr>
        <w:t>Output:</w:t>
      </w:r>
    </w:p>
    <w:p w14:paraId="1195B7A0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drawing>
          <wp:inline distT="0" distB="0" distL="0" distR="0" wp14:anchorId="42F240FC" wp14:editId="62B3CBED">
            <wp:extent cx="5943600" cy="1472637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2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B2344A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drawing>
          <wp:inline distT="0" distB="0" distL="0" distR="0" wp14:anchorId="26A32EC5" wp14:editId="5D461614">
            <wp:extent cx="5943600" cy="1507221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8CD971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drawing>
          <wp:inline distT="0" distB="0" distL="0" distR="0" wp14:anchorId="64C9E74A" wp14:editId="30BADC8C">
            <wp:extent cx="5943600" cy="1410951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0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EA6BC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lastRenderedPageBreak/>
        <w:drawing>
          <wp:inline distT="0" distB="0" distL="0" distR="0" wp14:anchorId="0BABB876" wp14:editId="55D032ED">
            <wp:extent cx="5943600" cy="1435909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5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363D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color w:val="000000"/>
          <w:sz w:val="36"/>
          <w:u w:val="thick"/>
        </w:rPr>
        <w:t>Observations:</w:t>
      </w:r>
    </w:p>
    <w:p w14:paraId="2160A7FD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drawing>
          <wp:inline distT="0" distB="0" distL="0" distR="0" wp14:anchorId="2F3E8072" wp14:editId="0BD260CC">
            <wp:extent cx="5268595" cy="5212080"/>
            <wp:effectExtent l="19050" t="0" r="825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21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1968FC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lastRenderedPageBreak/>
        <w:drawing>
          <wp:inline distT="0" distB="0" distL="0" distR="0" wp14:anchorId="20D81B3F" wp14:editId="1D9A0F03">
            <wp:extent cx="4213225" cy="540893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540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DD3762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lastRenderedPageBreak/>
        <w:drawing>
          <wp:inline distT="0" distB="0" distL="0" distR="0" wp14:anchorId="3A3EB8BD" wp14:editId="1341EB8D">
            <wp:extent cx="4058285" cy="549338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549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A2680C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  <w:r>
        <w:rPr>
          <w:rFonts w:ascii="Arial" w:eastAsia="Times New Roman" w:hAnsi="Arial" w:cs="Arial"/>
          <w:b/>
          <w:noProof/>
          <w:color w:val="000000"/>
          <w:sz w:val="36"/>
          <w:u w:val="thick"/>
        </w:rPr>
        <w:lastRenderedPageBreak/>
        <w:drawing>
          <wp:inline distT="0" distB="0" distL="0" distR="0" wp14:anchorId="62F63F3C" wp14:editId="1BE4D7C9">
            <wp:extent cx="3981450" cy="526859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26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7E45BC" w14:textId="77777777" w:rsidR="00A248F0" w:rsidRP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</w:p>
    <w:p w14:paraId="7E463208" w14:textId="77777777" w:rsidR="00A248F0" w:rsidRPr="00A248F0" w:rsidRDefault="00A248F0" w:rsidP="00A248F0">
      <w:pPr>
        <w:spacing w:line="240" w:lineRule="auto"/>
        <w:rPr>
          <w:rFonts w:ascii="Arial" w:eastAsia="Times New Roman" w:hAnsi="Arial" w:cs="Arial"/>
          <w:color w:val="000000"/>
        </w:rPr>
      </w:pPr>
    </w:p>
    <w:p w14:paraId="65FA5CF5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</w:p>
    <w:p w14:paraId="50CD0D2D" w14:textId="77777777" w:rsidR="00A248F0" w:rsidRDefault="00A248F0" w:rsidP="00A248F0">
      <w:pPr>
        <w:spacing w:line="240" w:lineRule="auto"/>
        <w:rPr>
          <w:rFonts w:ascii="Arial" w:eastAsia="Times New Roman" w:hAnsi="Arial" w:cs="Arial"/>
          <w:b/>
          <w:color w:val="000000"/>
          <w:sz w:val="36"/>
          <w:u w:val="thick"/>
        </w:rPr>
      </w:pPr>
    </w:p>
    <w:p w14:paraId="657F5FF2" w14:textId="77777777" w:rsidR="00A248F0" w:rsidRDefault="00A248F0" w:rsidP="003A5708">
      <w:pPr>
        <w:spacing w:line="240" w:lineRule="auto"/>
        <w:rPr>
          <w:rFonts w:ascii="Arial" w:eastAsia="Times New Roman" w:hAnsi="Arial" w:cs="Arial"/>
          <w:color w:val="000000"/>
          <w:sz w:val="17"/>
        </w:rPr>
      </w:pPr>
    </w:p>
    <w:p w14:paraId="6290B6A1" w14:textId="77777777" w:rsidR="003A5708" w:rsidRPr="003A5708" w:rsidRDefault="003A5708" w:rsidP="003A5708">
      <w:pPr>
        <w:spacing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b/>
          <w:color w:val="000000"/>
          <w:u w:val="thick"/>
        </w:rPr>
        <w:t>Deliverables (For All Tasks)</w:t>
      </w:r>
      <w:r w:rsidRPr="003A5708">
        <w:rPr>
          <w:rFonts w:ascii="Arial" w:eastAsia="Times New Roman" w:hAnsi="Arial" w:cs="Arial"/>
          <w:color w:val="000000"/>
          <w:sz w:val="27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8"/>
        </w:rPr>
        <w:t>1. AI-generated prompts for code and test case generation.</w:t>
      </w:r>
      <w:r w:rsidRPr="00A248F0">
        <w:rPr>
          <w:rFonts w:ascii="Arial" w:eastAsia="Times New Roman" w:hAnsi="Arial" w:cs="Arial"/>
          <w:color w:val="000000"/>
          <w:sz w:val="44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8"/>
        </w:rPr>
        <w:t>2. At least 3 assert test cases for each task.</w:t>
      </w:r>
      <w:r w:rsidRPr="00A248F0">
        <w:rPr>
          <w:rFonts w:ascii="Arial" w:eastAsia="Times New Roman" w:hAnsi="Arial" w:cs="Arial"/>
          <w:color w:val="000000"/>
          <w:sz w:val="44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8"/>
        </w:rPr>
        <w:t>3. AI-generated initial code and execution screenshots.</w:t>
      </w:r>
      <w:r w:rsidRPr="00A248F0">
        <w:rPr>
          <w:rFonts w:ascii="Arial" w:eastAsia="Times New Roman" w:hAnsi="Arial" w:cs="Arial"/>
          <w:color w:val="000000"/>
          <w:sz w:val="44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8"/>
        </w:rPr>
        <w:lastRenderedPageBreak/>
        <w:t>4. Analysis of whether code passes all tests.</w:t>
      </w:r>
      <w:r w:rsidRPr="00A248F0">
        <w:rPr>
          <w:rFonts w:ascii="Arial" w:eastAsia="Times New Roman" w:hAnsi="Arial" w:cs="Arial"/>
          <w:color w:val="000000"/>
          <w:sz w:val="44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8"/>
        </w:rPr>
        <w:t>5. Improved final version with inline comments and explanation.</w:t>
      </w:r>
      <w:r w:rsidRPr="00A248F0">
        <w:rPr>
          <w:rFonts w:ascii="Arial" w:eastAsia="Times New Roman" w:hAnsi="Arial" w:cs="Arial"/>
          <w:color w:val="000000"/>
          <w:sz w:val="44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8"/>
        </w:rPr>
        <w:t>6. Compiled report (Word/PDF) with prompts, test cases, assertions, code,</w:t>
      </w:r>
      <w:r w:rsidRPr="00A248F0">
        <w:rPr>
          <w:rFonts w:ascii="Arial" w:eastAsia="Times New Roman" w:hAnsi="Arial" w:cs="Arial"/>
          <w:color w:val="000000"/>
          <w:sz w:val="44"/>
          <w:szCs w:val="27"/>
        </w:rPr>
        <w:br/>
      </w:r>
      <w:r w:rsidRPr="00A248F0">
        <w:rPr>
          <w:rFonts w:ascii="Arial" w:eastAsia="Times New Roman" w:hAnsi="Arial" w:cs="Arial"/>
          <w:color w:val="000000"/>
          <w:sz w:val="28"/>
        </w:rPr>
        <w:t>and output</w:t>
      </w:r>
    </w:p>
    <w:p w14:paraId="64BB3805" w14:textId="77777777" w:rsidR="00F941C7" w:rsidRDefault="00F941C7"/>
    <w:sectPr w:rsidR="00F941C7" w:rsidSect="00F941C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08"/>
    <w:rsid w:val="0004393C"/>
    <w:rsid w:val="003A5708"/>
    <w:rsid w:val="00461012"/>
    <w:rsid w:val="004A5966"/>
    <w:rsid w:val="00715DA8"/>
    <w:rsid w:val="00A248F0"/>
    <w:rsid w:val="00F941C7"/>
    <w:rsid w:val="00FD2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F854F"/>
  <w15:docId w15:val="{D594078E-E6E5-4BE1-B0B8-E2BF3D5E8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41C7"/>
  </w:style>
  <w:style w:type="paragraph" w:styleId="Heading1">
    <w:name w:val="heading 1"/>
    <w:basedOn w:val="Normal"/>
    <w:next w:val="Normal"/>
    <w:link w:val="Heading1Char"/>
    <w:uiPriority w:val="9"/>
    <w:qFormat/>
    <w:rsid w:val="00A248F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3A5708"/>
  </w:style>
  <w:style w:type="paragraph" w:styleId="BalloonText">
    <w:name w:val="Balloon Text"/>
    <w:basedOn w:val="Normal"/>
    <w:link w:val="BalloonTextChar"/>
    <w:uiPriority w:val="99"/>
    <w:semiHidden/>
    <w:unhideWhenUsed/>
    <w:rsid w:val="003A57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570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248F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84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5429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886961">
          <w:marLeft w:val="0"/>
          <w:marRight w:val="0"/>
          <w:marTop w:val="100"/>
          <w:marBottom w:val="100"/>
          <w:divBdr>
            <w:top w:val="dashed" w:sz="4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7121">
              <w:marLeft w:val="0"/>
              <w:marRight w:val="0"/>
              <w:marTop w:val="500"/>
              <w:marBottom w:val="5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736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2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39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540255">
          <w:marLeft w:val="0"/>
          <w:marRight w:val="0"/>
          <w:marTop w:val="100"/>
          <w:marBottom w:val="100"/>
          <w:divBdr>
            <w:top w:val="dashed" w:sz="4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8403">
              <w:marLeft w:val="0"/>
              <w:marRight w:val="0"/>
              <w:marTop w:val="500"/>
              <w:marBottom w:val="5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49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015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53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5253935">
          <w:marLeft w:val="0"/>
          <w:marRight w:val="0"/>
          <w:marTop w:val="100"/>
          <w:marBottom w:val="100"/>
          <w:divBdr>
            <w:top w:val="dashed" w:sz="4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05265">
              <w:marLeft w:val="0"/>
              <w:marRight w:val="0"/>
              <w:marTop w:val="500"/>
              <w:marBottom w:val="5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546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5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27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67</Pages>
  <Words>861</Words>
  <Characters>4911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harinichanda2@gmail.com</cp:lastModifiedBy>
  <cp:revision>2</cp:revision>
  <dcterms:created xsi:type="dcterms:W3CDTF">2025-09-16T10:34:00Z</dcterms:created>
  <dcterms:modified xsi:type="dcterms:W3CDTF">2025-09-16T10:34:00Z</dcterms:modified>
</cp:coreProperties>
</file>